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27" w:rsidRPr="00E819C3" w:rsidRDefault="002A0E27" w:rsidP="002A0E27">
      <w:pPr>
        <w:pStyle w:val="Nzov"/>
        <w:ind w:left="2124" w:firstLine="396"/>
        <w:rPr>
          <w:sz w:val="30"/>
          <w:szCs w:val="30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5E70DAE8" wp14:editId="2A8ADAD6">
            <wp:simplePos x="0" y="0"/>
            <wp:positionH relativeFrom="column">
              <wp:posOffset>67945</wp:posOffset>
            </wp:positionH>
            <wp:positionV relativeFrom="paragraph">
              <wp:posOffset>-123015</wp:posOffset>
            </wp:positionV>
            <wp:extent cx="1483572" cy="1228090"/>
            <wp:effectExtent l="0" t="0" r="2540" b="0"/>
            <wp:wrapNone/>
            <wp:docPr id="1" name="Obrázok 1" descr="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72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819C3">
        <w:rPr>
          <w:sz w:val="30"/>
          <w:szCs w:val="30"/>
        </w:rPr>
        <w:t>Základná</w:t>
      </w:r>
      <w:proofErr w:type="spellEnd"/>
      <w:r w:rsidRPr="00E819C3">
        <w:rPr>
          <w:sz w:val="30"/>
          <w:szCs w:val="30"/>
        </w:rPr>
        <w:t xml:space="preserve"> </w:t>
      </w:r>
      <w:proofErr w:type="spellStart"/>
      <w:r w:rsidRPr="00E819C3">
        <w:rPr>
          <w:sz w:val="30"/>
          <w:szCs w:val="30"/>
        </w:rPr>
        <w:t>škola</w:t>
      </w:r>
      <w:proofErr w:type="spellEnd"/>
      <w:r w:rsidRPr="00E819C3">
        <w:rPr>
          <w:sz w:val="30"/>
          <w:szCs w:val="30"/>
        </w:rPr>
        <w:t xml:space="preserve"> </w:t>
      </w:r>
      <w:proofErr w:type="spellStart"/>
      <w:r w:rsidRPr="00E819C3">
        <w:rPr>
          <w:sz w:val="30"/>
          <w:szCs w:val="30"/>
        </w:rPr>
        <w:t>G</w:t>
      </w:r>
      <w:r>
        <w:rPr>
          <w:sz w:val="30"/>
          <w:szCs w:val="30"/>
        </w:rPr>
        <w:t>ergelya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Czuczora</w:t>
      </w:r>
      <w:proofErr w:type="spellEnd"/>
    </w:p>
    <w:p w:rsidR="002A0E27" w:rsidRPr="00697199" w:rsidRDefault="002A0E27" w:rsidP="002A0E27">
      <w:pPr>
        <w:pStyle w:val="Nzov"/>
        <w:ind w:left="2832" w:hanging="312"/>
        <w:rPr>
          <w:b w:val="0"/>
          <w:spacing w:val="37"/>
          <w:sz w:val="10"/>
          <w:szCs w:val="10"/>
        </w:rPr>
      </w:pPr>
      <w:proofErr w:type="gramStart"/>
      <w:r w:rsidRPr="00697199">
        <w:rPr>
          <w:b w:val="0"/>
          <w:spacing w:val="37"/>
        </w:rPr>
        <w:t>s</w:t>
      </w:r>
      <w:proofErr w:type="gramEnd"/>
      <w:r w:rsidRPr="00697199">
        <w:rPr>
          <w:b w:val="0"/>
          <w:spacing w:val="37"/>
        </w:rPr>
        <w:t> </w:t>
      </w:r>
      <w:proofErr w:type="spellStart"/>
      <w:r w:rsidRPr="00697199">
        <w:rPr>
          <w:b w:val="0"/>
          <w:spacing w:val="37"/>
        </w:rPr>
        <w:t>vyučovacím</w:t>
      </w:r>
      <w:proofErr w:type="spellEnd"/>
      <w:r w:rsidRPr="00697199">
        <w:rPr>
          <w:b w:val="0"/>
          <w:spacing w:val="37"/>
        </w:rPr>
        <w:t xml:space="preserve"> </w:t>
      </w:r>
      <w:proofErr w:type="spellStart"/>
      <w:r w:rsidRPr="00697199">
        <w:rPr>
          <w:b w:val="0"/>
          <w:spacing w:val="37"/>
        </w:rPr>
        <w:t>jazykom</w:t>
      </w:r>
      <w:proofErr w:type="spellEnd"/>
      <w:r w:rsidRPr="00697199">
        <w:rPr>
          <w:b w:val="0"/>
          <w:spacing w:val="37"/>
        </w:rPr>
        <w:t xml:space="preserve"> </w:t>
      </w:r>
      <w:proofErr w:type="spellStart"/>
      <w:r w:rsidRPr="00697199">
        <w:rPr>
          <w:b w:val="0"/>
          <w:spacing w:val="37"/>
        </w:rPr>
        <w:t>maďarským</w:t>
      </w:r>
      <w:proofErr w:type="spellEnd"/>
    </w:p>
    <w:p w:rsidR="002A0E27" w:rsidRPr="00064355" w:rsidRDefault="002A0E27" w:rsidP="002A0E27">
      <w:pPr>
        <w:tabs>
          <w:tab w:val="right" w:pos="9354"/>
        </w:tabs>
        <w:ind w:left="2124" w:firstLine="396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064355">
        <w:rPr>
          <w:rFonts w:ascii="Times New Roman" w:hAnsi="Times New Roman" w:cs="Times New Roman"/>
          <w:b/>
          <w:sz w:val="30"/>
          <w:szCs w:val="30"/>
        </w:rPr>
        <w:t>Czuczor</w:t>
      </w:r>
      <w:proofErr w:type="spellEnd"/>
      <w:r w:rsidRPr="0006435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64355">
        <w:rPr>
          <w:rFonts w:ascii="Times New Roman" w:hAnsi="Times New Roman" w:cs="Times New Roman"/>
          <w:b/>
          <w:sz w:val="30"/>
          <w:szCs w:val="30"/>
        </w:rPr>
        <w:t>Gergely</w:t>
      </w:r>
      <w:proofErr w:type="spellEnd"/>
      <w:r w:rsidRPr="0006435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64355">
        <w:rPr>
          <w:rFonts w:ascii="Times New Roman" w:hAnsi="Times New Roman" w:cs="Times New Roman"/>
          <w:b/>
          <w:sz w:val="30"/>
          <w:szCs w:val="30"/>
        </w:rPr>
        <w:t>Alapiskola</w:t>
      </w:r>
      <w:proofErr w:type="spellEnd"/>
    </w:p>
    <w:p w:rsidR="002A0E27" w:rsidRPr="00064355" w:rsidRDefault="002A0E27" w:rsidP="002A0E27">
      <w:pPr>
        <w:tabs>
          <w:tab w:val="right" w:pos="9354"/>
        </w:tabs>
        <w:ind w:left="2124" w:firstLine="396"/>
        <w:jc w:val="center"/>
        <w:rPr>
          <w:rFonts w:ascii="Times New Roman" w:hAnsi="Times New Roman" w:cs="Times New Roman"/>
          <w:sz w:val="30"/>
          <w:szCs w:val="30"/>
        </w:rPr>
      </w:pPr>
      <w:r w:rsidRPr="00064355">
        <w:rPr>
          <w:rFonts w:ascii="Times New Roman" w:hAnsi="Times New Roman" w:cs="Times New Roman"/>
          <w:sz w:val="30"/>
          <w:szCs w:val="30"/>
        </w:rPr>
        <w:t xml:space="preserve">Ul. </w:t>
      </w:r>
      <w:proofErr w:type="spellStart"/>
      <w:r w:rsidRPr="00064355">
        <w:rPr>
          <w:rFonts w:ascii="Times New Roman" w:hAnsi="Times New Roman" w:cs="Times New Roman"/>
          <w:sz w:val="30"/>
          <w:szCs w:val="30"/>
        </w:rPr>
        <w:t>Gergelya</w:t>
      </w:r>
      <w:proofErr w:type="spellEnd"/>
      <w:r w:rsidRPr="0006435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64355">
        <w:rPr>
          <w:rFonts w:ascii="Times New Roman" w:hAnsi="Times New Roman" w:cs="Times New Roman"/>
          <w:sz w:val="30"/>
          <w:szCs w:val="30"/>
        </w:rPr>
        <w:t>Czuczora</w:t>
      </w:r>
      <w:proofErr w:type="spellEnd"/>
      <w:r w:rsidRPr="00064355">
        <w:rPr>
          <w:rFonts w:ascii="Times New Roman" w:hAnsi="Times New Roman" w:cs="Times New Roman"/>
          <w:sz w:val="30"/>
          <w:szCs w:val="30"/>
        </w:rPr>
        <w:t xml:space="preserve"> 10, Nové Zámky - </w:t>
      </w:r>
      <w:proofErr w:type="spellStart"/>
      <w:r w:rsidRPr="00064355">
        <w:rPr>
          <w:rFonts w:ascii="Times New Roman" w:hAnsi="Times New Roman" w:cs="Times New Roman"/>
          <w:sz w:val="30"/>
          <w:szCs w:val="30"/>
        </w:rPr>
        <w:t>Érsekújvár</w:t>
      </w:r>
      <w:proofErr w:type="spellEnd"/>
    </w:p>
    <w:p w:rsidR="008A1223" w:rsidRDefault="002A0E27" w:rsidP="008A1223">
      <w:pPr>
        <w:pStyle w:val="Hlavika"/>
        <w:jc w:val="both"/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A1471" wp14:editId="33EEFE94">
                <wp:simplePos x="0" y="0"/>
                <wp:positionH relativeFrom="column">
                  <wp:posOffset>15875</wp:posOffset>
                </wp:positionH>
                <wp:positionV relativeFrom="paragraph">
                  <wp:posOffset>11430</wp:posOffset>
                </wp:positionV>
                <wp:extent cx="6416040" cy="22860"/>
                <wp:effectExtent l="0" t="0" r="22860" b="3429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228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65742" id="Rovná spojnica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.9pt" to="506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875FAC" w:rsidRDefault="00875FAC" w:rsidP="008A1223">
      <w:pPr>
        <w:rPr>
          <w:lang w:val="hu-HU"/>
        </w:rPr>
      </w:pPr>
    </w:p>
    <w:p w:rsidR="00875FAC" w:rsidRPr="001E6B63" w:rsidRDefault="00875FAC" w:rsidP="00875F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6B63">
        <w:rPr>
          <w:rFonts w:ascii="Times New Roman" w:hAnsi="Times New Roman" w:cs="Times New Roman"/>
          <w:b/>
          <w:bCs/>
          <w:sz w:val="32"/>
          <w:szCs w:val="32"/>
        </w:rPr>
        <w:t>ČESTNÉ PREHLÁSENIE ZÁKONNÉHO ZÁSTUPCU</w:t>
      </w:r>
    </w:p>
    <w:p w:rsidR="00875FAC" w:rsidRPr="001E6B63" w:rsidRDefault="00875FAC" w:rsidP="00875F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5FAC" w:rsidRDefault="00875FAC" w:rsidP="00875FA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>Čestne prehlasujem, že druhý z rodičov nemá žiadne námietky a</w:t>
      </w:r>
    </w:p>
    <w:p w:rsidR="00875FAC" w:rsidRDefault="00875FAC" w:rsidP="00875FA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b/>
          <w:bCs/>
          <w:sz w:val="24"/>
          <w:szCs w:val="24"/>
        </w:rPr>
        <w:t>SÚHLASÍ</w:t>
      </w:r>
    </w:p>
    <w:p w:rsidR="00875FAC" w:rsidRPr="008F79D0" w:rsidRDefault="00875FAC" w:rsidP="00875FA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so zapísaním svojho dieťaťa do 1. ročníka ZŠ G. </w:t>
      </w:r>
      <w:proofErr w:type="spellStart"/>
      <w:r w:rsidRPr="008F79D0">
        <w:rPr>
          <w:rFonts w:ascii="Times New Roman" w:hAnsi="Times New Roman" w:cs="Times New Roman"/>
          <w:sz w:val="24"/>
          <w:szCs w:val="24"/>
        </w:rPr>
        <w:t>Czuczora</w:t>
      </w:r>
      <w:proofErr w:type="spellEnd"/>
      <w:r w:rsidRPr="008F79D0">
        <w:rPr>
          <w:rFonts w:ascii="Times New Roman" w:hAnsi="Times New Roman" w:cs="Times New Roman"/>
          <w:sz w:val="24"/>
          <w:szCs w:val="24"/>
        </w:rPr>
        <w:t xml:space="preserve"> s vyučovacím jazykom maďarským v Nových Zámkoch, </w:t>
      </w:r>
      <w:proofErr w:type="spellStart"/>
      <w:r w:rsidRPr="008F79D0">
        <w:rPr>
          <w:rFonts w:ascii="Times New Roman" w:hAnsi="Times New Roman" w:cs="Times New Roman"/>
          <w:sz w:val="24"/>
          <w:szCs w:val="24"/>
        </w:rPr>
        <w:t>G.Czuczora</w:t>
      </w:r>
      <w:proofErr w:type="spellEnd"/>
      <w:r w:rsidRPr="008F79D0">
        <w:rPr>
          <w:rFonts w:ascii="Times New Roman" w:hAnsi="Times New Roman" w:cs="Times New Roman"/>
          <w:sz w:val="24"/>
          <w:szCs w:val="24"/>
        </w:rPr>
        <w:t xml:space="preserve"> 10., Nové Zámky, 940 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9D0">
        <w:rPr>
          <w:rFonts w:ascii="Times New Roman" w:hAnsi="Times New Roman" w:cs="Times New Roman"/>
          <w:sz w:val="24"/>
          <w:szCs w:val="24"/>
        </w:rPr>
        <w:t>od začiatku nového školského roka.</w:t>
      </w:r>
    </w:p>
    <w:p w:rsidR="00875FAC" w:rsidRPr="008F79D0" w:rsidRDefault="00875FAC" w:rsidP="00875F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75FAC" w:rsidRPr="008F79D0" w:rsidRDefault="00875FAC" w:rsidP="00875F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Meno dieťaťa: 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8F79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875FAC" w:rsidRPr="008F79D0" w:rsidRDefault="00875FAC" w:rsidP="00875F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79D0">
        <w:rPr>
          <w:rFonts w:ascii="Times New Roman" w:hAnsi="Times New Roman" w:cs="Times New Roman"/>
          <w:b/>
          <w:bCs/>
          <w:sz w:val="24"/>
          <w:szCs w:val="24"/>
        </w:rPr>
        <w:t xml:space="preserve">Zastupujúci rodič prítomný na zápise: </w:t>
      </w:r>
    </w:p>
    <w:p w:rsidR="00875FAC" w:rsidRPr="008F79D0" w:rsidRDefault="00875FAC" w:rsidP="00875F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Meno a priezvisko: ....................................................................................................................... </w:t>
      </w:r>
    </w:p>
    <w:p w:rsidR="00875FAC" w:rsidRPr="008F79D0" w:rsidRDefault="00875FAC" w:rsidP="00875F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F79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875FAC" w:rsidRPr="008F79D0" w:rsidRDefault="00875FAC" w:rsidP="00875F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 xml:space="preserve">Dátum narodenia: ......................................................................................................................... </w:t>
      </w:r>
    </w:p>
    <w:p w:rsidR="00875FAC" w:rsidRPr="008F79D0" w:rsidRDefault="00875FAC" w:rsidP="00875F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79D0">
        <w:rPr>
          <w:rFonts w:ascii="Times New Roman" w:hAnsi="Times New Roman" w:cs="Times New Roman"/>
          <w:b/>
          <w:bCs/>
          <w:sz w:val="24"/>
          <w:szCs w:val="24"/>
        </w:rPr>
        <w:t xml:space="preserve">Druhý rodič neprítomný na zápise: </w:t>
      </w:r>
    </w:p>
    <w:p w:rsidR="00875FAC" w:rsidRDefault="00875FAC" w:rsidP="00875F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79D0">
        <w:rPr>
          <w:rFonts w:ascii="Times New Roman" w:hAnsi="Times New Roman" w:cs="Times New Roman"/>
          <w:sz w:val="24"/>
          <w:szCs w:val="24"/>
        </w:rPr>
        <w:t>Meno a priezvisko: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F79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875FAC" w:rsidRDefault="00875FAC" w:rsidP="00875F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75FAC" w:rsidRDefault="00875FAC" w:rsidP="00875F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Zámky, .....................................................</w:t>
      </w:r>
    </w:p>
    <w:p w:rsidR="00875FAC" w:rsidRDefault="00875FAC" w:rsidP="00875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:rsidR="00875FAC" w:rsidRPr="008F79D0" w:rsidRDefault="00875FAC" w:rsidP="00875FA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Podpis rodiča</w:t>
      </w:r>
    </w:p>
    <w:p w:rsidR="008A1223" w:rsidRPr="00875FAC" w:rsidRDefault="008A1223" w:rsidP="00875FAC">
      <w:pPr>
        <w:rPr>
          <w:lang w:val="hu-HU"/>
        </w:rPr>
      </w:pPr>
    </w:p>
    <w:sectPr w:rsidR="008A1223" w:rsidRPr="00875FAC" w:rsidSect="002A0E27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8C" w:rsidRDefault="00DE768C" w:rsidP="008505B2">
      <w:pPr>
        <w:spacing w:after="0" w:line="240" w:lineRule="auto"/>
      </w:pPr>
      <w:r>
        <w:separator/>
      </w:r>
    </w:p>
  </w:endnote>
  <w:endnote w:type="continuationSeparator" w:id="0">
    <w:p w:rsidR="00DE768C" w:rsidRDefault="00DE768C" w:rsidP="0085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D4" w:rsidRDefault="008F6ED4" w:rsidP="008505B2">
    <w:pPr>
      <w:tabs>
        <w:tab w:val="right" w:pos="9354"/>
      </w:tabs>
      <w:ind w:left="2124" w:firstLine="396"/>
      <w:jc w:val="both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26911" wp14:editId="2B75A2FE">
              <wp:simplePos x="0" y="0"/>
              <wp:positionH relativeFrom="margin">
                <wp:posOffset>61595</wp:posOffset>
              </wp:positionH>
              <wp:positionV relativeFrom="paragraph">
                <wp:posOffset>170180</wp:posOffset>
              </wp:positionV>
              <wp:extent cx="6377940" cy="7620"/>
              <wp:effectExtent l="0" t="0" r="22860" b="3048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7940" cy="762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D6B73B" id="Rovná spojnica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85pt,13.4pt" to="507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" strokecolor="black [3200]" strokeweight="1pt">
              <v:stroke joinstyle="miter"/>
              <w10:wrap anchorx="margin"/>
            </v:line>
          </w:pict>
        </mc:Fallback>
      </mc:AlternateContent>
    </w:r>
  </w:p>
  <w:p w:rsidR="008F6ED4" w:rsidRPr="00000068" w:rsidRDefault="008F6ED4" w:rsidP="00000068">
    <w:pPr>
      <w:tabs>
        <w:tab w:val="right" w:pos="9354"/>
      </w:tabs>
      <w:spacing w:after="0" w:line="240" w:lineRule="auto"/>
      <w:jc w:val="center"/>
    </w:pPr>
    <w:r>
      <w:t xml:space="preserve">Tel.: </w:t>
    </w:r>
    <w:r w:rsidR="008505B2">
      <w:t>035/640 19 42</w:t>
    </w:r>
    <w:r>
      <w:t xml:space="preserve">, e-mail: </w:t>
    </w:r>
    <w:hyperlink r:id="rId1" w:history="1">
      <w:r w:rsidR="00E32C74" w:rsidRPr="00345D76">
        <w:rPr>
          <w:rStyle w:val="Hypertextovprepojenie"/>
        </w:rPr>
        <w:t>skola.czuczora@gmail.com</w:t>
      </w:r>
    </w:hyperlink>
    <w:r w:rsidR="00E32C74">
      <w:t>, www.czuczora.eu,</w:t>
    </w:r>
    <w:r w:rsidR="00000068">
      <w:t xml:space="preserve"> </w:t>
    </w:r>
    <w:r w:rsidR="00E32C74">
      <w:t xml:space="preserve"> </w:t>
    </w:r>
    <w:r w:rsidR="00000068">
      <w:t xml:space="preserve"> </w:t>
    </w:r>
    <w:r>
      <w:t>I</w:t>
    </w:r>
    <w:r w:rsidR="00127438">
      <w:t>Č</w:t>
    </w:r>
    <w:r>
      <w:t>O: 36110752</w:t>
    </w:r>
    <w:r w:rsidR="00E32C74">
      <w:t xml:space="preserve">   DIČ</w:t>
    </w:r>
    <w:r w:rsidR="00064355">
      <w:t>: 2021549332</w:t>
    </w:r>
  </w:p>
  <w:p w:rsidR="008505B2" w:rsidRDefault="008F6ED4" w:rsidP="00000068">
    <w:pPr>
      <w:tabs>
        <w:tab w:val="right" w:pos="7560"/>
        <w:tab w:val="right" w:pos="9354"/>
      </w:tabs>
      <w:spacing w:after="0" w:line="240" w:lineRule="auto"/>
      <w:jc w:val="center"/>
    </w:pPr>
    <w:r>
      <w:t xml:space="preserve">Adresa </w:t>
    </w:r>
    <w:r w:rsidR="00127438">
      <w:t xml:space="preserve">školy: Základná </w:t>
    </w:r>
    <w:r w:rsidR="00E32C74">
      <w:t>škola</w:t>
    </w:r>
    <w:r w:rsidR="00127438">
      <w:t xml:space="preserve"> </w:t>
    </w:r>
    <w:proofErr w:type="spellStart"/>
    <w:r w:rsidR="00127438">
      <w:t>Gergelya</w:t>
    </w:r>
    <w:proofErr w:type="spellEnd"/>
    <w:r w:rsidR="00127438">
      <w:t xml:space="preserve"> </w:t>
    </w:r>
    <w:proofErr w:type="spellStart"/>
    <w:r w:rsidR="00127438">
      <w:t>Czuczora</w:t>
    </w:r>
    <w:proofErr w:type="spellEnd"/>
    <w:r w:rsidR="00127438">
      <w:t xml:space="preserve"> s vyučovacím jazykom maď</w:t>
    </w:r>
    <w:r>
      <w:t>arsk</w:t>
    </w:r>
    <w:r w:rsidR="00127438">
      <w:t>ý</w:t>
    </w:r>
    <w:r>
      <w:t xml:space="preserve">m – </w:t>
    </w:r>
    <w:proofErr w:type="spellStart"/>
    <w:r>
      <w:t>Czuczor</w:t>
    </w:r>
    <w:proofErr w:type="spellEnd"/>
    <w:r>
      <w:t xml:space="preserve"> </w:t>
    </w:r>
    <w:proofErr w:type="spellStart"/>
    <w:r>
      <w:t>Gergely</w:t>
    </w:r>
    <w:proofErr w:type="spellEnd"/>
    <w:r>
      <w:t xml:space="preserve"> </w:t>
    </w:r>
    <w:proofErr w:type="spellStart"/>
    <w:r>
      <w:t>Alapiskola</w:t>
    </w:r>
    <w:proofErr w:type="spellEnd"/>
    <w:r w:rsidR="00000068">
      <w:t xml:space="preserve">, Ul. </w:t>
    </w:r>
    <w:proofErr w:type="spellStart"/>
    <w:r w:rsidR="00000068">
      <w:t>Gergelya</w:t>
    </w:r>
    <w:proofErr w:type="spellEnd"/>
    <w:r w:rsidR="00000068">
      <w:t xml:space="preserve"> </w:t>
    </w:r>
    <w:proofErr w:type="spellStart"/>
    <w:r w:rsidR="00000068">
      <w:t>Czuczora</w:t>
    </w:r>
    <w:proofErr w:type="spellEnd"/>
    <w:r w:rsidR="00000068">
      <w:t xml:space="preserve"> 10, </w:t>
    </w:r>
    <w:r w:rsidR="008505B2">
      <w:t xml:space="preserve">940 53 Nové Zámky </w:t>
    </w:r>
    <w:r w:rsidR="00000068">
      <w:t xml:space="preserve">- </w:t>
    </w:r>
    <w:proofErr w:type="spellStart"/>
    <w:r w:rsidR="00000068">
      <w:t>Érsekújvár</w:t>
    </w:r>
    <w:proofErr w:type="spellEnd"/>
  </w:p>
  <w:p w:rsidR="008505B2" w:rsidRDefault="008505B2" w:rsidP="00000068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8C" w:rsidRDefault="00DE768C" w:rsidP="008505B2">
      <w:pPr>
        <w:spacing w:after="0" w:line="240" w:lineRule="auto"/>
      </w:pPr>
      <w:r>
        <w:separator/>
      </w:r>
    </w:p>
  </w:footnote>
  <w:footnote w:type="continuationSeparator" w:id="0">
    <w:p w:rsidR="00DE768C" w:rsidRDefault="00DE768C" w:rsidP="0085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5A"/>
    <w:multiLevelType w:val="hybridMultilevel"/>
    <w:tmpl w:val="0C6AA2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00BC"/>
    <w:multiLevelType w:val="hybridMultilevel"/>
    <w:tmpl w:val="B588A0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20FC"/>
    <w:multiLevelType w:val="hybridMultilevel"/>
    <w:tmpl w:val="1AF0E7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7936"/>
    <w:multiLevelType w:val="hybridMultilevel"/>
    <w:tmpl w:val="A1AA66DC"/>
    <w:lvl w:ilvl="0" w:tplc="041B0013">
      <w:start w:val="1"/>
      <w:numFmt w:val="upp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E23986"/>
    <w:multiLevelType w:val="hybridMultilevel"/>
    <w:tmpl w:val="2C68E5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E40F30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854"/>
    <w:multiLevelType w:val="hybridMultilevel"/>
    <w:tmpl w:val="A7AAB752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7123CB"/>
    <w:multiLevelType w:val="hybridMultilevel"/>
    <w:tmpl w:val="D28CC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6833"/>
    <w:multiLevelType w:val="hybridMultilevel"/>
    <w:tmpl w:val="C2DAC788"/>
    <w:lvl w:ilvl="0" w:tplc="9A3692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C4B9F"/>
    <w:multiLevelType w:val="hybridMultilevel"/>
    <w:tmpl w:val="0534DF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47767"/>
    <w:multiLevelType w:val="hybridMultilevel"/>
    <w:tmpl w:val="F53CA962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295703"/>
    <w:multiLevelType w:val="hybridMultilevel"/>
    <w:tmpl w:val="B292037C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E500CC"/>
    <w:multiLevelType w:val="hybridMultilevel"/>
    <w:tmpl w:val="929AB29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51208"/>
    <w:multiLevelType w:val="hybridMultilevel"/>
    <w:tmpl w:val="067032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E4037"/>
    <w:multiLevelType w:val="hybridMultilevel"/>
    <w:tmpl w:val="987EC2E6"/>
    <w:lvl w:ilvl="0" w:tplc="DD72E706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E7881"/>
    <w:multiLevelType w:val="hybridMultilevel"/>
    <w:tmpl w:val="87F0A37A"/>
    <w:lvl w:ilvl="0" w:tplc="28BCFCA8">
      <w:start w:val="1"/>
      <w:numFmt w:val="decimal"/>
      <w:lvlText w:val="%1)"/>
      <w:lvlJc w:val="left"/>
      <w:pPr>
        <w:ind w:left="73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57C61646"/>
    <w:multiLevelType w:val="hybridMultilevel"/>
    <w:tmpl w:val="713ECB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12945"/>
    <w:multiLevelType w:val="hybridMultilevel"/>
    <w:tmpl w:val="0DBC3E5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E413B"/>
    <w:multiLevelType w:val="hybridMultilevel"/>
    <w:tmpl w:val="8C1C99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042A8"/>
    <w:multiLevelType w:val="hybridMultilevel"/>
    <w:tmpl w:val="ECDAFB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B6250"/>
    <w:multiLevelType w:val="hybridMultilevel"/>
    <w:tmpl w:val="E0E07A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A3C44"/>
    <w:multiLevelType w:val="hybridMultilevel"/>
    <w:tmpl w:val="AFCA7CB0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15110ED"/>
    <w:multiLevelType w:val="hybridMultilevel"/>
    <w:tmpl w:val="EAEE5DE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21"/>
  </w:num>
  <w:num w:numId="6">
    <w:abstractNumId w:val="13"/>
  </w:num>
  <w:num w:numId="7">
    <w:abstractNumId w:val="5"/>
  </w:num>
  <w:num w:numId="8">
    <w:abstractNumId w:val="18"/>
  </w:num>
  <w:num w:numId="9">
    <w:abstractNumId w:val="17"/>
  </w:num>
  <w:num w:numId="10">
    <w:abstractNumId w:val="15"/>
  </w:num>
  <w:num w:numId="11">
    <w:abstractNumId w:val="6"/>
  </w:num>
  <w:num w:numId="12">
    <w:abstractNumId w:val="1"/>
  </w:num>
  <w:num w:numId="13">
    <w:abstractNumId w:val="4"/>
  </w:num>
  <w:num w:numId="14">
    <w:abstractNumId w:val="20"/>
  </w:num>
  <w:num w:numId="15">
    <w:abstractNumId w:val="12"/>
  </w:num>
  <w:num w:numId="16">
    <w:abstractNumId w:val="1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8"/>
  </w:num>
  <w:num w:numId="21">
    <w:abstractNumId w:val="16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B2"/>
    <w:rsid w:val="00000068"/>
    <w:rsid w:val="00031A07"/>
    <w:rsid w:val="00031A0F"/>
    <w:rsid w:val="00064355"/>
    <w:rsid w:val="000F5A1D"/>
    <w:rsid w:val="001019A9"/>
    <w:rsid w:val="0010681D"/>
    <w:rsid w:val="00127438"/>
    <w:rsid w:val="00187C51"/>
    <w:rsid w:val="001B6509"/>
    <w:rsid w:val="001F319A"/>
    <w:rsid w:val="001F3C26"/>
    <w:rsid w:val="001F7582"/>
    <w:rsid w:val="002148CE"/>
    <w:rsid w:val="00273D9F"/>
    <w:rsid w:val="002A0E27"/>
    <w:rsid w:val="002F00FC"/>
    <w:rsid w:val="00325655"/>
    <w:rsid w:val="003309FB"/>
    <w:rsid w:val="00373CAF"/>
    <w:rsid w:val="00377198"/>
    <w:rsid w:val="00377950"/>
    <w:rsid w:val="0038334E"/>
    <w:rsid w:val="003B62DC"/>
    <w:rsid w:val="003C76B3"/>
    <w:rsid w:val="003D6F8E"/>
    <w:rsid w:val="00416A80"/>
    <w:rsid w:val="00427D88"/>
    <w:rsid w:val="004A0CC6"/>
    <w:rsid w:val="004E42D4"/>
    <w:rsid w:val="004F41DF"/>
    <w:rsid w:val="00533589"/>
    <w:rsid w:val="00533E36"/>
    <w:rsid w:val="00542178"/>
    <w:rsid w:val="00546C0B"/>
    <w:rsid w:val="005507EF"/>
    <w:rsid w:val="0057110D"/>
    <w:rsid w:val="005A0A36"/>
    <w:rsid w:val="005C0527"/>
    <w:rsid w:val="005E5AA9"/>
    <w:rsid w:val="005F6604"/>
    <w:rsid w:val="006019BD"/>
    <w:rsid w:val="00637F56"/>
    <w:rsid w:val="006C4A06"/>
    <w:rsid w:val="006D7F9B"/>
    <w:rsid w:val="006E1D11"/>
    <w:rsid w:val="006F1F07"/>
    <w:rsid w:val="006F5CD5"/>
    <w:rsid w:val="00705318"/>
    <w:rsid w:val="00713BE4"/>
    <w:rsid w:val="0076196F"/>
    <w:rsid w:val="00761D9B"/>
    <w:rsid w:val="007704BC"/>
    <w:rsid w:val="007D5C8B"/>
    <w:rsid w:val="007E0FF7"/>
    <w:rsid w:val="007E47B1"/>
    <w:rsid w:val="007E6B5C"/>
    <w:rsid w:val="007F2BFC"/>
    <w:rsid w:val="0083613C"/>
    <w:rsid w:val="00847853"/>
    <w:rsid w:val="008505B2"/>
    <w:rsid w:val="008602BD"/>
    <w:rsid w:val="00870E86"/>
    <w:rsid w:val="00875FAC"/>
    <w:rsid w:val="008A1223"/>
    <w:rsid w:val="008A1A28"/>
    <w:rsid w:val="008B2DCE"/>
    <w:rsid w:val="008D23E9"/>
    <w:rsid w:val="008E5991"/>
    <w:rsid w:val="008E6A0E"/>
    <w:rsid w:val="008F5F27"/>
    <w:rsid w:val="008F6ED4"/>
    <w:rsid w:val="00992904"/>
    <w:rsid w:val="0099764A"/>
    <w:rsid w:val="009D31F1"/>
    <w:rsid w:val="00A20FD0"/>
    <w:rsid w:val="00A309BE"/>
    <w:rsid w:val="00A328A4"/>
    <w:rsid w:val="00A62DB1"/>
    <w:rsid w:val="00A8433F"/>
    <w:rsid w:val="00A9733C"/>
    <w:rsid w:val="00AC6133"/>
    <w:rsid w:val="00AE292D"/>
    <w:rsid w:val="00B872B6"/>
    <w:rsid w:val="00BA6EC8"/>
    <w:rsid w:val="00BF3767"/>
    <w:rsid w:val="00C02DEF"/>
    <w:rsid w:val="00C17C2D"/>
    <w:rsid w:val="00C34078"/>
    <w:rsid w:val="00C51E9E"/>
    <w:rsid w:val="00C73E8E"/>
    <w:rsid w:val="00C92D76"/>
    <w:rsid w:val="00CE2945"/>
    <w:rsid w:val="00D2083F"/>
    <w:rsid w:val="00D25675"/>
    <w:rsid w:val="00D27B2A"/>
    <w:rsid w:val="00D75EB6"/>
    <w:rsid w:val="00D81847"/>
    <w:rsid w:val="00D9363F"/>
    <w:rsid w:val="00DA63D7"/>
    <w:rsid w:val="00DE768C"/>
    <w:rsid w:val="00E07065"/>
    <w:rsid w:val="00E10407"/>
    <w:rsid w:val="00E32C74"/>
    <w:rsid w:val="00EA503E"/>
    <w:rsid w:val="00EC08DB"/>
    <w:rsid w:val="00F04039"/>
    <w:rsid w:val="00F25EE0"/>
    <w:rsid w:val="00F403C5"/>
    <w:rsid w:val="00F53ABD"/>
    <w:rsid w:val="00F55532"/>
    <w:rsid w:val="00F811E8"/>
    <w:rsid w:val="00F85FBA"/>
    <w:rsid w:val="00F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651DE"/>
  <w15:chartTrackingRefBased/>
  <w15:docId w15:val="{0E050EB5-68B7-4E14-9D06-D9CBE14D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110D"/>
    <w:pPr>
      <w:spacing w:line="256" w:lineRule="auto"/>
    </w:pPr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6D7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05B2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HlavikaChar">
    <w:name w:val="Hlavička Char"/>
    <w:basedOn w:val="Predvolenpsmoodseku"/>
    <w:link w:val="Hlavika"/>
    <w:uiPriority w:val="99"/>
    <w:rsid w:val="008505B2"/>
  </w:style>
  <w:style w:type="paragraph" w:styleId="Pta">
    <w:name w:val="footer"/>
    <w:basedOn w:val="Normlny"/>
    <w:link w:val="PtaChar"/>
    <w:uiPriority w:val="99"/>
    <w:unhideWhenUsed/>
    <w:rsid w:val="008505B2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PtaChar">
    <w:name w:val="Päta Char"/>
    <w:basedOn w:val="Predvolenpsmoodseku"/>
    <w:link w:val="Pta"/>
    <w:uiPriority w:val="99"/>
    <w:rsid w:val="008505B2"/>
  </w:style>
  <w:style w:type="paragraph" w:styleId="Nzov">
    <w:name w:val="Title"/>
    <w:basedOn w:val="Normlny"/>
    <w:link w:val="NzovChar"/>
    <w:qFormat/>
    <w:rsid w:val="008505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character" w:customStyle="1" w:styleId="NzovChar">
    <w:name w:val="Názov Char"/>
    <w:basedOn w:val="Predvolenpsmoodseku"/>
    <w:link w:val="Nzov"/>
    <w:rsid w:val="008505B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F6ED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92D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E5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FF7"/>
    <w:rPr>
      <w:rFonts w:ascii="Segoe UI" w:hAnsi="Segoe UI" w:cs="Segoe UI"/>
      <w:sz w:val="18"/>
      <w:szCs w:val="1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6D7F9B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paragraph" w:styleId="Bezriadkovania">
    <w:name w:val="No Spacing"/>
    <w:uiPriority w:val="1"/>
    <w:qFormat/>
    <w:rsid w:val="003309FB"/>
    <w:pPr>
      <w:spacing w:after="0" w:line="240" w:lineRule="auto"/>
    </w:pPr>
    <w:rPr>
      <w:rFonts w:ascii="Calibri" w:eastAsia="Calibri" w:hAnsi="Calibri" w:cs="Times New Roman"/>
      <w:lang w:val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31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31A0F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.czuczor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Igazgatóság</dc:creator>
  <cp:keywords/>
  <dc:description/>
  <cp:lastModifiedBy>Igazgató</cp:lastModifiedBy>
  <cp:revision>2</cp:revision>
  <cp:lastPrinted>2021-12-13T07:27:00Z</cp:lastPrinted>
  <dcterms:created xsi:type="dcterms:W3CDTF">2024-02-27T10:29:00Z</dcterms:created>
  <dcterms:modified xsi:type="dcterms:W3CDTF">2024-02-27T10:29:00Z</dcterms:modified>
</cp:coreProperties>
</file>